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7A" w:rsidRDefault="007E746F" w:rsidP="00357F7A">
      <w:pPr>
        <w:pStyle w:val="a5"/>
        <w:spacing w:before="0" w:beforeAutospacing="0" w:after="0" w:afterAutospacing="0"/>
        <w:ind w:firstLine="10348"/>
        <w:rPr>
          <w:bCs/>
          <w:color w:val="222222"/>
          <w:sz w:val="26"/>
          <w:szCs w:val="26"/>
        </w:rPr>
      </w:pPr>
      <w:r w:rsidRPr="00584CF2">
        <w:rPr>
          <w:bCs/>
          <w:color w:val="222222"/>
          <w:sz w:val="26"/>
          <w:szCs w:val="26"/>
        </w:rPr>
        <w:t xml:space="preserve">Приложение к приказу </w:t>
      </w:r>
    </w:p>
    <w:p w:rsidR="007E746F" w:rsidRPr="00584CF2" w:rsidRDefault="007E746F" w:rsidP="00357F7A">
      <w:pPr>
        <w:pStyle w:val="a5"/>
        <w:spacing w:before="0" w:beforeAutospacing="0" w:after="0" w:afterAutospacing="0"/>
        <w:ind w:firstLine="10348"/>
        <w:rPr>
          <w:bCs/>
          <w:color w:val="222222"/>
          <w:sz w:val="26"/>
          <w:szCs w:val="26"/>
        </w:rPr>
      </w:pPr>
      <w:r w:rsidRPr="00584CF2">
        <w:rPr>
          <w:bCs/>
          <w:color w:val="222222"/>
          <w:sz w:val="26"/>
          <w:szCs w:val="26"/>
        </w:rPr>
        <w:t>Управления образования</w:t>
      </w:r>
    </w:p>
    <w:p w:rsidR="007E746F" w:rsidRPr="00584CF2" w:rsidRDefault="007E746F" w:rsidP="00357F7A">
      <w:pPr>
        <w:pStyle w:val="a5"/>
        <w:spacing w:before="0" w:beforeAutospacing="0" w:after="0" w:afterAutospacing="0"/>
        <w:ind w:firstLine="10348"/>
        <w:rPr>
          <w:bCs/>
          <w:color w:val="222222"/>
          <w:sz w:val="26"/>
          <w:szCs w:val="26"/>
        </w:rPr>
      </w:pPr>
      <w:r w:rsidRPr="00584CF2">
        <w:rPr>
          <w:bCs/>
          <w:color w:val="222222"/>
          <w:sz w:val="26"/>
          <w:szCs w:val="26"/>
        </w:rPr>
        <w:t xml:space="preserve">Артемовского городского округа </w:t>
      </w:r>
    </w:p>
    <w:p w:rsidR="007E746F" w:rsidRDefault="007E746F" w:rsidP="00357F7A">
      <w:pPr>
        <w:pStyle w:val="a5"/>
        <w:spacing w:before="0" w:beforeAutospacing="0" w:after="0" w:afterAutospacing="0"/>
        <w:ind w:firstLine="10348"/>
        <w:rPr>
          <w:bCs/>
          <w:color w:val="222222"/>
          <w:sz w:val="26"/>
          <w:szCs w:val="26"/>
        </w:rPr>
      </w:pPr>
      <w:r w:rsidRPr="00584CF2">
        <w:rPr>
          <w:bCs/>
          <w:color w:val="222222"/>
          <w:sz w:val="26"/>
          <w:szCs w:val="26"/>
        </w:rPr>
        <w:t xml:space="preserve">от </w:t>
      </w:r>
      <w:r w:rsidR="00FE2E77">
        <w:rPr>
          <w:bCs/>
          <w:color w:val="222222"/>
          <w:sz w:val="26"/>
          <w:szCs w:val="26"/>
        </w:rPr>
        <w:t>_</w:t>
      </w:r>
      <w:r w:rsidR="00FE2E77" w:rsidRPr="00FE2E77">
        <w:rPr>
          <w:bCs/>
          <w:color w:val="222222"/>
          <w:sz w:val="26"/>
          <w:szCs w:val="26"/>
          <w:u w:val="single"/>
        </w:rPr>
        <w:t>13.08.19 № 194-1</w:t>
      </w:r>
      <w:bookmarkStart w:id="0" w:name="_GoBack"/>
      <w:bookmarkEnd w:id="0"/>
      <w:r w:rsidRPr="00584CF2">
        <w:rPr>
          <w:bCs/>
          <w:color w:val="222222"/>
          <w:sz w:val="26"/>
          <w:szCs w:val="26"/>
        </w:rPr>
        <w:t>__</w:t>
      </w:r>
    </w:p>
    <w:p w:rsidR="007E746F" w:rsidRDefault="007E746F" w:rsidP="007E746F">
      <w:pPr>
        <w:pStyle w:val="a5"/>
        <w:spacing w:before="0" w:beforeAutospacing="0" w:after="0" w:afterAutospacing="0"/>
        <w:ind w:firstLine="9758"/>
        <w:rPr>
          <w:bCs/>
          <w:color w:val="222222"/>
          <w:sz w:val="26"/>
          <w:szCs w:val="26"/>
        </w:rPr>
      </w:pPr>
    </w:p>
    <w:p w:rsidR="007E746F" w:rsidRPr="00584CF2" w:rsidRDefault="007E746F" w:rsidP="004E4F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4CF2">
        <w:rPr>
          <w:rFonts w:ascii="Times New Roman" w:hAnsi="Times New Roman" w:cs="Times New Roman"/>
          <w:b/>
          <w:sz w:val="26"/>
          <w:szCs w:val="26"/>
        </w:rPr>
        <w:t>Календарь мероприятий</w:t>
      </w:r>
      <w:r w:rsidRPr="00584CF2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фестиваля детского творчества «Маленькая страна»</w:t>
      </w:r>
    </w:p>
    <w:p w:rsidR="007E746F" w:rsidRPr="00584CF2" w:rsidRDefault="007E746F" w:rsidP="004E4F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4CF2">
        <w:rPr>
          <w:rFonts w:ascii="Times New Roman" w:hAnsi="Times New Roman" w:cs="Times New Roman"/>
          <w:b/>
          <w:bCs/>
          <w:sz w:val="26"/>
          <w:szCs w:val="26"/>
        </w:rPr>
        <w:t>среди воспитанников дошкольных образовательных учреждений Артемовского городского округа</w:t>
      </w:r>
    </w:p>
    <w:p w:rsidR="007E746F" w:rsidRPr="00584CF2" w:rsidRDefault="007E746F" w:rsidP="004E4F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4CF2">
        <w:rPr>
          <w:rFonts w:ascii="Times New Roman" w:hAnsi="Times New Roman" w:cs="Times New Roman"/>
          <w:b/>
          <w:bCs/>
          <w:sz w:val="26"/>
          <w:szCs w:val="26"/>
        </w:rPr>
        <w:t>в 201</w:t>
      </w:r>
      <w:r w:rsidR="00296580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584CF2"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296580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584CF2">
        <w:rPr>
          <w:rFonts w:ascii="Times New Roman" w:hAnsi="Times New Roman" w:cs="Times New Roman"/>
          <w:b/>
          <w:bCs/>
          <w:sz w:val="26"/>
          <w:szCs w:val="26"/>
        </w:rPr>
        <w:t xml:space="preserve"> учебном году</w:t>
      </w:r>
    </w:p>
    <w:tbl>
      <w:tblPr>
        <w:tblW w:w="15742" w:type="dxa"/>
        <w:tblInd w:w="-289" w:type="dxa"/>
        <w:tblLayout w:type="fixed"/>
        <w:tblLook w:val="00A0" w:firstRow="1" w:lastRow="0" w:firstColumn="1" w:lastColumn="0" w:noHBand="0" w:noVBand="0"/>
      </w:tblPr>
      <w:tblGrid>
        <w:gridCol w:w="1134"/>
        <w:gridCol w:w="851"/>
        <w:gridCol w:w="3540"/>
        <w:gridCol w:w="1563"/>
        <w:gridCol w:w="3119"/>
        <w:gridCol w:w="7"/>
        <w:gridCol w:w="2122"/>
        <w:gridCol w:w="7"/>
        <w:gridCol w:w="1273"/>
        <w:gridCol w:w="2119"/>
        <w:gridCol w:w="7"/>
      </w:tblGrid>
      <w:tr w:rsidR="004A5F9C" w:rsidRPr="00496D7D" w:rsidTr="00DA3C99">
        <w:trPr>
          <w:gridAfter w:val="1"/>
          <w:wAfter w:w="7" w:type="dxa"/>
          <w:trHeight w:val="3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ind w:right="171"/>
              <w:jc w:val="center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eastAsia="Calibri" w:hAnsi="Liberation Serif" w:cs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Ответственный координатор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Ответственный за проведение мероприятия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eastAsia="MS Mincho" w:hAnsi="Liberation Serif" w:cs="Times New Roman"/>
                <w:sz w:val="20"/>
                <w:szCs w:val="20"/>
                <w:lang w:eastAsia="zh-CN"/>
              </w:rPr>
            </w:pPr>
            <w:r w:rsidRPr="005B5D5B">
              <w:rPr>
                <w:rFonts w:ascii="Liberation Serif" w:eastAsia="MS Mincho" w:hAnsi="Liberation Serif" w:cs="Times New Roman"/>
                <w:sz w:val="20"/>
                <w:szCs w:val="20"/>
                <w:lang w:eastAsia="zh-CN"/>
              </w:rPr>
              <w:t>Категория участников, возраст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F9C" w:rsidRPr="005B5D5B" w:rsidRDefault="004A5F9C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Сроки и условия предоставления заявок</w:t>
            </w:r>
          </w:p>
        </w:tc>
      </w:tr>
      <w:tr w:rsidR="00496D7D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1070"/>
        </w:trPr>
        <w:tc>
          <w:tcPr>
            <w:tcW w:w="1134" w:type="dxa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14.09.2019</w:t>
            </w:r>
          </w:p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10:00</w:t>
            </w:r>
          </w:p>
        </w:tc>
        <w:tc>
          <w:tcPr>
            <w:tcW w:w="3540" w:type="dxa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Муниципальный этап всероссийского проекта «Футбольная страна» среди воспитанников дошкольных образовательных организаций Артёмовского городского округа</w:t>
            </w:r>
          </w:p>
        </w:tc>
        <w:tc>
          <w:tcPr>
            <w:tcW w:w="1563" w:type="dxa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МАОУ ДО «ДЮСШ»</w:t>
            </w:r>
          </w:p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№25</w:t>
            </w:r>
          </w:p>
        </w:tc>
        <w:tc>
          <w:tcPr>
            <w:tcW w:w="3119" w:type="dxa"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Автайкина И.Л., ведущий специалист Управления образования Артемовского ГО, </w:t>
            </w: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Воспитанники </w:t>
            </w:r>
            <w:r w:rsidR="00C922E3" w:rsidRPr="005B5D5B">
              <w:rPr>
                <w:rFonts w:ascii="Liberation Serif" w:hAnsi="Liberation Serif"/>
                <w:sz w:val="20"/>
                <w:szCs w:val="20"/>
              </w:rPr>
              <w:t>МДОО</w:t>
            </w:r>
          </w:p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 за три дня до соревнований на эл. почту </w:t>
            </w:r>
            <w:hyperlink r:id="rId6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sportschool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25@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496D7D" w:rsidRPr="00496D7D" w:rsidTr="00DA3C99">
        <w:trPr>
          <w:gridAfter w:val="1"/>
          <w:wAfter w:w="7" w:type="dxa"/>
          <w:trHeight w:val="3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03.10.2019</w:t>
            </w:r>
          </w:p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Установочный семинар</w:t>
            </w:r>
          </w:p>
          <w:p w:rsidR="00496D7D" w:rsidRPr="005B5D5B" w:rsidRDefault="00496D7D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муниципального конкурса проектов «Построй город будущего» для учащихся образовательных учреждений Артемовского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МАОУ ЦДО «Фаворит»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Автайкина И.Л., ведущий специалист Управления образования Артемовского ГО;</w:t>
            </w:r>
          </w:p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«Фаворит»;</w:t>
            </w:r>
          </w:p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2E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496D7D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5-7 лет)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Заявки направляются до 20.09.2019 на эл. почту: </w:t>
            </w:r>
            <w:hyperlink r:id="rId7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favorit27203@mail.ru</w:t>
              </w:r>
            </w:hyperlink>
            <w:r w:rsidR="00C922E3"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</w:tr>
      <w:tr w:rsidR="00496D7D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16.11.2019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конкурс проектов для дошкольных образовательных учреждений «Мой край родной!»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МАОУ ЦДО «Фаворит»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Автайкина И.Л., ведущий специалист Управления образования Артемовского ГО;</w:t>
            </w:r>
          </w:p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«Фаворит»;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496D7D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5-7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D7D" w:rsidRPr="005B5D5B" w:rsidRDefault="00496D7D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Заявки направляются до 08.11.2019 на эл. почту: </w:t>
            </w:r>
            <w:hyperlink r:id="rId8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favorit27203@mail.ru</w:t>
              </w:r>
            </w:hyperlink>
            <w:r w:rsidR="00C922E3"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24.10.</w:t>
            </w:r>
            <w:r w:rsidR="00C922E3"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20</w:t>
            </w: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Муниципальный конкурс чтецов «Разукрасим мир стихами» среди детей дошкольных образовательных учреждений Артемовского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МАДОУ ЦРР №32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Белоглазова Л..В., </w:t>
            </w: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 xml:space="preserve">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Свалова А.Х., заведующий МАДОУ ЦРР №32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Свалова А.Х., заведующий МАДОУ ЦРР №32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 xml:space="preserve">Воспитанники </w:t>
            </w:r>
            <w:r w:rsidR="0006107D"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МДОО</w:t>
            </w: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 xml:space="preserve"> 3-7 лет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До 08.10.2019г. по электронной почте </w:t>
            </w:r>
            <w:hyperlink r:id="rId9" w:history="1"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madou32@yandex.ru</w:t>
              </w:r>
            </w:hyperlink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eastAsia="Times New Roman" w:hAnsi="Liberation Serif"/>
                <w:color w:val="000000"/>
                <w:sz w:val="20"/>
                <w:szCs w:val="20"/>
              </w:rPr>
              <w:t>20.11.2019</w:t>
            </w:r>
          </w:p>
        </w:tc>
        <w:tc>
          <w:tcPr>
            <w:tcW w:w="851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eastAsia="Times New Roman" w:hAnsi="Liberation Serif"/>
                <w:color w:val="000000"/>
                <w:sz w:val="20"/>
                <w:szCs w:val="20"/>
              </w:rPr>
              <w:t>10.00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  <w:noWrap/>
          </w:tcPr>
          <w:p w:rsidR="00DD23A0" w:rsidRPr="005B5D5B" w:rsidRDefault="00DD23A0" w:rsidP="005B5D5B">
            <w:pPr>
              <w:pStyle w:val="ab"/>
              <w:ind w:right="171"/>
              <w:jc w:val="both"/>
              <w:rPr>
                <w:rFonts w:ascii="Liberation Serif" w:hAnsi="Liberation Serif"/>
              </w:rPr>
            </w:pPr>
            <w:r w:rsidRPr="005B5D5B">
              <w:rPr>
                <w:rFonts w:ascii="Liberation Serif" w:hAnsi="Liberation Serif"/>
              </w:rPr>
              <w:t>Эстафета «ЛЕГО БУМ»</w:t>
            </w:r>
          </w:p>
        </w:tc>
        <w:tc>
          <w:tcPr>
            <w:tcW w:w="1563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», п. Буланаш,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ул. Коммунальная, 10</w:t>
            </w:r>
          </w:p>
        </w:tc>
        <w:tc>
          <w:tcPr>
            <w:tcW w:w="3119" w:type="dxa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Воспитанники </w:t>
            </w:r>
            <w:r w:rsidR="00C922E3" w:rsidRPr="005B5D5B">
              <w:rPr>
                <w:rFonts w:ascii="Liberation Serif" w:hAnsi="Liberation Serif"/>
                <w:sz w:val="20"/>
                <w:szCs w:val="20"/>
              </w:rPr>
              <w:t>МДОО</w:t>
            </w: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6-7 лет</w:t>
            </w:r>
          </w:p>
        </w:tc>
        <w:tc>
          <w:tcPr>
            <w:tcW w:w="2119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14.11.2019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10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Calibri"/>
                <w:color w:val="000000"/>
                <w:sz w:val="20"/>
                <w:szCs w:val="20"/>
              </w:rPr>
              <w:lastRenderedPageBreak/>
              <w:t>28.11.2019</w:t>
            </w:r>
          </w:p>
        </w:tc>
        <w:tc>
          <w:tcPr>
            <w:tcW w:w="851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Calibri"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3540" w:type="dxa"/>
            <w:shd w:val="clear" w:color="auto" w:fill="auto"/>
            <w:noWrap/>
          </w:tcPr>
          <w:p w:rsidR="00DD23A0" w:rsidRPr="005B5D5B" w:rsidRDefault="00DD23A0" w:rsidP="005B5D5B">
            <w:pPr>
              <w:pStyle w:val="ab"/>
              <w:ind w:right="171"/>
              <w:contextualSpacing/>
              <w:jc w:val="both"/>
              <w:rPr>
                <w:rFonts w:ascii="Liberation Serif" w:hAnsi="Liberation Serif"/>
                <w:bCs/>
              </w:rPr>
            </w:pPr>
            <w:r w:rsidRPr="005B5D5B">
              <w:rPr>
                <w:rFonts w:ascii="Liberation Serif" w:hAnsi="Liberation Serif"/>
              </w:rPr>
              <w:t xml:space="preserve">Муниципальный конкурс </w:t>
            </w:r>
            <w:r w:rsidRPr="005B5D5B">
              <w:rPr>
                <w:rFonts w:ascii="Liberation Serif" w:hAnsi="Liberation Serif"/>
                <w:bCs/>
              </w:rPr>
              <w:t>семейных творческих работ «Первые шаги в мир экономики маленьких финансистов»</w:t>
            </w:r>
          </w:p>
          <w:p w:rsidR="00DD23A0" w:rsidRPr="005B5D5B" w:rsidRDefault="00DD23A0" w:rsidP="005B5D5B">
            <w:pPr>
              <w:pStyle w:val="ab"/>
              <w:ind w:right="171"/>
              <w:contextualSpacing/>
              <w:jc w:val="both"/>
              <w:rPr>
                <w:rFonts w:ascii="Liberation Serif" w:hAnsi="Liberation Serif"/>
              </w:rPr>
            </w:pPr>
            <w:r w:rsidRPr="005B5D5B">
              <w:rPr>
                <w:rFonts w:ascii="Liberation Serif" w:hAnsi="Liberation Serif"/>
              </w:rPr>
              <w:t>для воспитанников дошкольных муниципальных образовательных Артёмовского городского округа</w:t>
            </w:r>
          </w:p>
        </w:tc>
        <w:tc>
          <w:tcPr>
            <w:tcW w:w="1563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Calibri"/>
                <w:color w:val="000000"/>
                <w:sz w:val="20"/>
                <w:szCs w:val="20"/>
              </w:rPr>
              <w:t>МБДОУ №12</w:t>
            </w:r>
          </w:p>
        </w:tc>
        <w:tc>
          <w:tcPr>
            <w:tcW w:w="3119" w:type="dxa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Смышляева Н.С., заведующий МБДОУ №12  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Смышляева Н.С., заведующий МБДОУ №12   </w:t>
            </w:r>
          </w:p>
          <w:p w:rsidR="00DD23A0" w:rsidRPr="005B5D5B" w:rsidRDefault="00DD23A0" w:rsidP="005B5D5B">
            <w:pPr>
              <w:spacing w:after="0" w:line="240" w:lineRule="auto"/>
              <w:contextualSpacing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bCs/>
                <w:sz w:val="20"/>
                <w:szCs w:val="20"/>
              </w:rPr>
              <w:t>Воспитанники МДОО</w:t>
            </w:r>
            <w:r w:rsidR="00C922E3" w:rsidRPr="005B5D5B">
              <w:rPr>
                <w:rFonts w:ascii="Liberation Serif" w:hAnsi="Liberation Serif"/>
                <w:bCs/>
                <w:sz w:val="20"/>
                <w:szCs w:val="20"/>
              </w:rPr>
              <w:t xml:space="preserve"> </w:t>
            </w:r>
            <w:r w:rsidRPr="005B5D5B">
              <w:rPr>
                <w:rFonts w:ascii="Liberation Serif" w:hAnsi="Liberation Serif"/>
                <w:bCs/>
                <w:sz w:val="20"/>
                <w:szCs w:val="20"/>
              </w:rPr>
              <w:t xml:space="preserve">старшего дошкольного возраста от 5-7 лет  </w:t>
            </w:r>
          </w:p>
        </w:tc>
        <w:tc>
          <w:tcPr>
            <w:tcW w:w="2119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  <w:r w:rsidRPr="005B5D5B">
              <w:rPr>
                <w:rFonts w:ascii="Liberation Serif" w:hAnsi="Liberation Serif"/>
                <w:bCs/>
                <w:sz w:val="20"/>
                <w:szCs w:val="20"/>
              </w:rPr>
              <w:t xml:space="preserve">до 15.11.2019 включительно на </w:t>
            </w:r>
            <w:proofErr w:type="spellStart"/>
            <w:r w:rsidRPr="005B5D5B">
              <w:rPr>
                <w:rFonts w:ascii="Liberation Serif" w:hAnsi="Liberation Serif"/>
                <w:bCs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bCs/>
                <w:sz w:val="20"/>
                <w:szCs w:val="20"/>
              </w:rPr>
              <w:t xml:space="preserve">: </w:t>
            </w:r>
            <w:hyperlink r:id="rId11" w:history="1">
              <w:r w:rsidR="00C922E3" w:rsidRPr="005B5D5B">
                <w:rPr>
                  <w:rStyle w:val="a3"/>
                  <w:rFonts w:ascii="Liberation Serif" w:hAnsi="Liberation Serif"/>
                  <w:bCs/>
                  <w:sz w:val="20"/>
                  <w:szCs w:val="20"/>
                </w:rPr>
                <w:t>ryabinka12@inbox.ru</w:t>
              </w:r>
            </w:hyperlink>
            <w:r w:rsidR="00C922E3" w:rsidRPr="005B5D5B">
              <w:rPr>
                <w:rFonts w:ascii="Liberation Serif" w:hAnsi="Liberation Serif"/>
                <w:bCs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30.11.2019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Муниципальная спартакиада дошкольных образовательных организаций Артёмовского городского округа «Сильнее, выше, быстрее!»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МАОУ ДО «ДЮСШ»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№25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Автайкина И.Л., ведущий специалист Управления образования Артемовского ГО, </w:t>
            </w: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 АГО в возрасте 6-7 лет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за три дня до соревнований на эл. почту </w:t>
            </w:r>
            <w:hyperlink r:id="rId12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sportschool25@mail.ru</w:t>
              </w:r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CA6870" w:rsidRPr="005523FC" w:rsidTr="00AC3DF0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02.03.2020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Муниципальный конкурс детского творчества «Пой, соловушка!»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МАОУ СОШ № 56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Новокрещеннова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Т.Н., директор МАОУ СОШ № 56,</w:t>
            </w:r>
          </w:p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Воспитанники </w:t>
            </w:r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>МДОО</w:t>
            </w: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по номинациям «Карапузики» (4-5 лет);</w:t>
            </w:r>
          </w:p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«Дошколята»</w:t>
            </w:r>
          </w:p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(6-7 лет)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Заявки в срок до 27.02.20 на электронную почту </w:t>
            </w:r>
            <w:hyperlink r:id="rId13" w:history="1"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mariya.malih.ddt22@gmail.com</w:t>
              </w:r>
            </w:hyperlink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03.03.2020</w:t>
            </w:r>
          </w:p>
        </w:tc>
        <w:tc>
          <w:tcPr>
            <w:tcW w:w="851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конкурс проектов</w:t>
            </w:r>
          </w:p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«Построй город будущего» для учащихся образовательных учреждений Артемовского городского округа</w:t>
            </w:r>
          </w:p>
        </w:tc>
        <w:tc>
          <w:tcPr>
            <w:tcW w:w="1563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МАОУ ЦДО «Фаворит»</w:t>
            </w:r>
          </w:p>
        </w:tc>
        <w:tc>
          <w:tcPr>
            <w:tcW w:w="3119" w:type="dxa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Автайкина И.Л., ведущий специалист Управления образования Артемовского ГО;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«Фаворит»;</w:t>
            </w: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Воспитанники МДОО 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5-7 лет</w:t>
            </w:r>
          </w:p>
        </w:tc>
        <w:tc>
          <w:tcPr>
            <w:tcW w:w="2119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06.03.2020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14:00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pStyle w:val="ab"/>
              <w:ind w:right="171"/>
              <w:jc w:val="both"/>
              <w:rPr>
                <w:rFonts w:ascii="Liberation Serif" w:hAnsi="Liberation Serif"/>
              </w:rPr>
            </w:pPr>
            <w:r w:rsidRPr="005B5D5B">
              <w:rPr>
                <w:rFonts w:ascii="Liberation Serif" w:hAnsi="Liberation Serif"/>
              </w:rPr>
              <w:t>Муниципальный этап областной кейс игры для дошкольников «</w:t>
            </w:r>
            <w:r w:rsidRPr="005B5D5B">
              <w:rPr>
                <w:rFonts w:ascii="Liberation Serif" w:hAnsi="Liberation Serif"/>
                <w:lang w:val="en-US"/>
              </w:rPr>
              <w:t>Green</w:t>
            </w:r>
            <w:r w:rsidRPr="005B5D5B">
              <w:rPr>
                <w:rFonts w:ascii="Liberation Serif" w:hAnsi="Liberation Serif"/>
              </w:rPr>
              <w:t>-</w:t>
            </w:r>
            <w:r w:rsidRPr="005B5D5B">
              <w:rPr>
                <w:rFonts w:ascii="Liberation Serif" w:hAnsi="Liberation Serif"/>
                <w:lang w:val="en-US"/>
              </w:rPr>
              <w:t>Team</w:t>
            </w:r>
            <w:r w:rsidRPr="005B5D5B">
              <w:rPr>
                <w:rFonts w:ascii="Liberation Serif" w:hAnsi="Liberation Serif"/>
              </w:rPr>
              <w:t>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», п. Буланаш,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М.Горького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 4-7 лет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28.02.2020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14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13.03.2020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конкурс исследовательских работ и творческих проектов «Юный исследователь» среди детей дошкольных образовательных учреждений Артёмовского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МАДОУ №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Л..В., 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Обвинцева О.В., заведующий МАДОУ № 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Обвинцева О.В., заведующий МАДОУ № 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Воспитанники МДОО АГО 6-7 лет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color w:val="0000F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13.03.2020г. по электронной почте: </w:t>
            </w:r>
            <w:hyperlink r:id="rId15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det_sad_5@mail.ru</w:t>
              </w:r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492C33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C33" w:rsidRPr="005B5D5B" w:rsidRDefault="00492C3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17.03.2020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C33" w:rsidRPr="005B5D5B" w:rsidRDefault="00492C3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C33" w:rsidRPr="005B5D5B" w:rsidRDefault="00C922E3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интеллектуальный конкурс «Умники и умнички», первый этап (отборочный)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МАДОУ № 5</w:t>
            </w:r>
          </w:p>
          <w:p w:rsidR="00C922E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МБДОУ № 27</w:t>
            </w:r>
          </w:p>
          <w:p w:rsidR="00C922E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МБДОУ № 1</w:t>
            </w:r>
          </w:p>
          <w:p w:rsidR="00C922E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МБДОУ № 21</w:t>
            </w:r>
          </w:p>
          <w:p w:rsidR="00C922E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МАДОУ № 6</w:t>
            </w:r>
          </w:p>
          <w:p w:rsidR="00492C33" w:rsidRPr="005B5D5B" w:rsidRDefault="00C922E3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МБДОУ № 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C33" w:rsidRPr="005B5D5B" w:rsidRDefault="00492C33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Л..В., 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ведущий специалист Управления образования АГО, </w:t>
            </w:r>
          </w:p>
          <w:p w:rsidR="00C922E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Свалова А.Х., заведующий МАДОУ ЦРР № 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63FC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Обвинцева О.В., заведующий МАДОУ № 5;</w:t>
            </w:r>
          </w:p>
          <w:p w:rsidR="00F863FC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Серебренникова Л.В., заведующий МБДОУ № 27;</w:t>
            </w:r>
          </w:p>
          <w:p w:rsidR="00F863FC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Изычева О.Г., заведующий МБДОУ № 1;</w:t>
            </w:r>
          </w:p>
          <w:p w:rsidR="00F863FC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Минсадыкова Е.С., заведующий МБДОУ № 21</w:t>
            </w:r>
          </w:p>
          <w:p w:rsidR="00F863FC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Реброва Ю.П., заведующий МАДОУ № 6;</w:t>
            </w:r>
          </w:p>
          <w:p w:rsidR="00492C33" w:rsidRPr="005B5D5B" w:rsidRDefault="00F863FC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Миронова М.Н. заведующий МБДОУ № 26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C3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lastRenderedPageBreak/>
              <w:t>Воспитанники МДОО 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C33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Заявки подаются в срок до 11.03.2020 на адрес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эл.почты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16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madou32@yandex.ru</w:t>
              </w:r>
            </w:hyperlink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5B5D5B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24.03.2020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интеллектуальный конкурс «Умники и умнички», второй этап (полуфинал)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МБДОУ №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Л..В., 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ведущий специалист Управления образования АГО, </w:t>
            </w:r>
          </w:p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Свалова А.Х., заведующий МАДОУ ЦРР № 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Переводова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Ю.А., заведующий МБДОУ № 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Заявки подаются в срок до 11.03.2020 на адрес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эл.почты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17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madou32@yandex.ru</w:t>
              </w:r>
            </w:hyperlink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5B5D5B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31.03.2020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Муниципальный интеллектуальный конкурс «Умники и умнички», третий этап (финал)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МАДОУ ЦРР №32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Л..В., 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ведущий специалист Управления образования АГО,</w:t>
            </w:r>
          </w:p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Свалова А.Х., заведующий МАДОУ ЦРР № 32 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Свалова А.Х., заведующий МАДОУ ЦРР № 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5D5B" w:rsidRPr="005B5D5B" w:rsidRDefault="005B5D5B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Заявки подаются в срок до 11.03.2020 на адрес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эл.почты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18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madou32@yandex.ru</w:t>
              </w:r>
            </w:hyperlink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CA6870" w:rsidRPr="005523FC" w:rsidTr="009E316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02.04.2020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Муниципальный конкурс детского творчества «Раз- словечко, два-словечко…»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МАОУ СОШ № 56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CA6870" w:rsidRPr="005B5D5B" w:rsidRDefault="00492C3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Новокрещен</w:t>
            </w:r>
            <w:r w:rsidR="00CA6870" w:rsidRPr="005B5D5B">
              <w:rPr>
                <w:rFonts w:ascii="Liberation Serif" w:hAnsi="Liberation Serif"/>
                <w:sz w:val="20"/>
                <w:szCs w:val="20"/>
              </w:rPr>
              <w:t>ова Т.Н., директор МАОУ СОШ № 56,</w:t>
            </w:r>
          </w:p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Воспитанники </w:t>
            </w:r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>МДОО</w:t>
            </w: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по номинациям «Карапузики» </w:t>
            </w:r>
          </w:p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(4-5 лет);</w:t>
            </w:r>
          </w:p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«Дошколята»</w:t>
            </w:r>
          </w:p>
          <w:p w:rsidR="00CA6870" w:rsidRPr="005B5D5B" w:rsidRDefault="00CA6870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(6-7 лет)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870" w:rsidRPr="005B5D5B" w:rsidRDefault="00CA6870" w:rsidP="005B5D5B">
            <w:pPr>
              <w:spacing w:after="0"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Заявки в срок до 26.03.20 на электронную почту </w:t>
            </w:r>
            <w:hyperlink r:id="rId19" w:history="1"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mariya.malih.ddt22@gmail.com</w:t>
              </w:r>
            </w:hyperlink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</w:tr>
      <w:tr w:rsidR="00DD23A0" w:rsidRPr="00E03B4A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4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11.04.2020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10.00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Муниципальный фестиваль «Дошкольники сдают ГТО» среди воспитанников муниципальных дошкольных образовательных организаций Артемовского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МАОУ ДО «ДЮСШ»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№25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Автайкина И.Л., ведущий специалист Управления образования Артемовского ГО, </w:t>
            </w: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proofErr w:type="gram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 О.С.</w:t>
            </w:r>
            <w:proofErr w:type="gramEnd"/>
            <w:r w:rsidRPr="005B5D5B">
              <w:rPr>
                <w:rFonts w:ascii="Liberation Serif" w:hAnsi="Liberation Serif"/>
                <w:sz w:val="20"/>
                <w:szCs w:val="20"/>
              </w:rPr>
              <w:t>, директор МАОУ ДО «ДЮСШ» № 25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DD23A0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 за три дня до соревнований на эл. почту </w:t>
            </w:r>
            <w:hyperlink r:id="rId20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sportschool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25@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15.04.2020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14:00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Муниципальный конкурс видеороликов «Наш семейный рецепт» в рамках муниципального Фестиваля семейного творчества «Сохраним счастье в доме»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», п. Буланаш,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proofErr w:type="gram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Коммуналь</w:t>
            </w:r>
            <w:r w:rsidR="00940AE1"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-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Семьи в</w:t>
            </w:r>
            <w:r w:rsidR="00DD23A0" w:rsidRPr="005B5D5B">
              <w:rPr>
                <w:rFonts w:ascii="Liberation Serif" w:hAnsi="Liberation Serif"/>
                <w:sz w:val="20"/>
                <w:szCs w:val="20"/>
              </w:rPr>
              <w:t>оспитанников МДОО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10.04.2020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21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5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lastRenderedPageBreak/>
              <w:t>15.04.2020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14:00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Муниципальный фотоконкурс «Профессии моей семьи» в рамках муниципального Фестиваля семейного творчества «Сохраним счастье в доме»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», п. Буланаш,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proofErr w:type="gram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Коммуналь</w:t>
            </w:r>
            <w:r w:rsidR="00940AE1"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-</w:t>
            </w: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Семьи в</w:t>
            </w:r>
            <w:r w:rsidR="00DD23A0" w:rsidRPr="005B5D5B">
              <w:rPr>
                <w:rFonts w:ascii="Liberation Serif" w:hAnsi="Liberation Serif"/>
                <w:sz w:val="20"/>
                <w:szCs w:val="20"/>
              </w:rPr>
              <w:t>оспитанников МДОО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10.04.2020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22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eastAsia="Calibri" w:hAnsi="Liberation Serif" w:cs="Times New Roman"/>
                <w:sz w:val="20"/>
                <w:szCs w:val="20"/>
              </w:rPr>
              <w:t>Муниципальный конкурс</w:t>
            </w:r>
          </w:p>
          <w:p w:rsidR="00DD23A0" w:rsidRPr="005B5D5B" w:rsidRDefault="00DD23A0" w:rsidP="005B5D5B">
            <w:pPr>
              <w:spacing w:after="0" w:line="240" w:lineRule="auto"/>
              <w:ind w:right="171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Calibri" w:hAnsi="Liberation Serif" w:cs="Times New Roman"/>
                <w:sz w:val="20"/>
                <w:szCs w:val="20"/>
              </w:rPr>
              <w:t xml:space="preserve"> «Моя любимая буква»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widowControl w:val="0"/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МАОУ ДО «ЦО и ПО»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spellStart"/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Подоскина</w:t>
            </w:r>
            <w:proofErr w:type="spellEnd"/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А.Л., руководитель ГМО учителей – логопедов</w:t>
            </w:r>
          </w:p>
          <w:p w:rsidR="00DD23A0" w:rsidRPr="005B5D5B" w:rsidRDefault="00DD23A0" w:rsidP="005B5D5B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spellStart"/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Подоскина</w:t>
            </w:r>
            <w:proofErr w:type="spellEnd"/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А.Л., руководитель ГМО учителей – логопедов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3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DD23A0" w:rsidRPr="005B5D5B" w:rsidRDefault="00C922E3" w:rsidP="005B5D5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Заявки принимаются до 13.04.2020.</w:t>
            </w:r>
          </w:p>
          <w:p w:rsidR="00DD23A0" w:rsidRPr="005B5D5B" w:rsidRDefault="003C0DB9" w:rsidP="005B5D5B">
            <w:pPr>
              <w:spacing w:after="0"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hyperlink r:id="rId23" w:history="1"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  <w:lang w:val="en-US"/>
                </w:rPr>
                <w:t>a</w:t>
              </w:r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.</w:t>
              </w:r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  <w:lang w:val="en-US"/>
                </w:rPr>
                <w:t>podoskina</w:t>
              </w:r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77.77@</w:t>
              </w:r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</w:tr>
      <w:tr w:rsidR="009D11F7" w:rsidRPr="004B5204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18.04.20</w:t>
            </w:r>
            <w:r w:rsidR="00B97F00"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20</w:t>
            </w:r>
          </w:p>
          <w:p w:rsidR="009D11F7" w:rsidRPr="005B5D5B" w:rsidRDefault="009D11F7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pStyle w:val="ab"/>
              <w:ind w:right="171"/>
              <w:jc w:val="both"/>
              <w:rPr>
                <w:rFonts w:ascii="Liberation Serif" w:hAnsi="Liberation Serif"/>
              </w:rPr>
            </w:pPr>
            <w:r w:rsidRPr="005B5D5B">
              <w:rPr>
                <w:rFonts w:ascii="Liberation Serif" w:hAnsi="Liberation Serif"/>
              </w:rPr>
              <w:t>Муниципальный шашечный турнир среди воспитанников муниципальных дошкольных образовательных учреждений Артёмовского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МАДОУ ЦРР №32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Автайкина И.Л., ведущий специалист Управления образования АГО;</w:t>
            </w:r>
          </w:p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 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О.С., директор МАОУ ДО «ДЮСШ» № 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 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Хлюпин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О.С., директор МАОУ ДО «ДЮСШ» № 25;</w:t>
            </w:r>
          </w:p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Свалова А.Х., заведующий МАДОУ ЦРР №32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(в возрасте 6-7 лет)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F7" w:rsidRPr="005B5D5B" w:rsidRDefault="009D11F7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 за три дня до соревнований на эл. почту </w:t>
            </w:r>
            <w:hyperlink r:id="rId24" w:history="1">
              <w:r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sportschool25@mail.ru</w:t>
              </w:r>
            </w:hyperlink>
          </w:p>
        </w:tc>
      </w:tr>
      <w:tr w:rsidR="006A7A30" w:rsidRPr="006A7A30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shd w:val="clear" w:color="auto" w:fill="auto"/>
            <w:noWrap/>
          </w:tcPr>
          <w:p w:rsidR="006A7A30" w:rsidRPr="005B5D5B" w:rsidRDefault="006A7A3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25.04.2020</w:t>
            </w:r>
          </w:p>
        </w:tc>
        <w:tc>
          <w:tcPr>
            <w:tcW w:w="851" w:type="dxa"/>
            <w:shd w:val="clear" w:color="auto" w:fill="auto"/>
            <w:noWrap/>
          </w:tcPr>
          <w:p w:rsidR="006A7A30" w:rsidRPr="005B5D5B" w:rsidRDefault="006A7A3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3540" w:type="dxa"/>
            <w:shd w:val="clear" w:color="auto" w:fill="auto"/>
            <w:noWrap/>
          </w:tcPr>
          <w:p w:rsidR="006A7A30" w:rsidRPr="005B5D5B" w:rsidRDefault="006A7A30" w:rsidP="005B5D5B">
            <w:pPr>
              <w:pStyle w:val="ConsPlusNonformat"/>
              <w:ind w:right="171"/>
              <w:jc w:val="both"/>
              <w:rPr>
                <w:rFonts w:ascii="Liberation Serif" w:hAnsi="Liberation Serif" w:cs="Times New Roman"/>
              </w:rPr>
            </w:pPr>
            <w:r w:rsidRPr="005B5D5B">
              <w:rPr>
                <w:rFonts w:ascii="Liberation Serif" w:hAnsi="Liberation Serif" w:cs="Times New Roman"/>
              </w:rPr>
              <w:t>Шахматный турнир «Новое шахматное поколение» среди воспитанников муниципальных дошкольных образовательных учреждений Артемовского городского округа</w:t>
            </w:r>
          </w:p>
          <w:p w:rsidR="006A7A30" w:rsidRPr="005B5D5B" w:rsidRDefault="006A7A30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noWrap/>
          </w:tcPr>
          <w:p w:rsidR="006A7A30" w:rsidRPr="005B5D5B" w:rsidRDefault="006A7A30" w:rsidP="005B5D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6A7A30" w:rsidRPr="005B5D5B" w:rsidRDefault="006A7A3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Автайкина И.Л., ведущий специалист Управления образования АГО, 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6A7A30" w:rsidRPr="005B5D5B" w:rsidRDefault="006A7A30" w:rsidP="005B5D5B">
            <w:pPr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6A7A30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  <w:t>Воспитанники</w:t>
            </w:r>
            <w:r w:rsidR="006A7A30" w:rsidRPr="005B5D5B"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  <w:t xml:space="preserve"> </w:t>
            </w:r>
            <w:r w:rsidRPr="005B5D5B"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  <w:t>МДОО</w:t>
            </w:r>
          </w:p>
        </w:tc>
        <w:tc>
          <w:tcPr>
            <w:tcW w:w="2119" w:type="dxa"/>
            <w:shd w:val="clear" w:color="auto" w:fill="auto"/>
            <w:noWrap/>
          </w:tcPr>
          <w:p w:rsidR="006A7A30" w:rsidRPr="005B5D5B" w:rsidRDefault="006A7A3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18.04.2020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25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  <w:tr w:rsidR="005567C4" w:rsidRPr="00D8422C" w:rsidTr="00905FE5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29.04.2020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10:00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ind w:right="171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Муниципальный конкурс детского творчества «Танцевальная планета» среди городских муниципальных дошкольных образовательных учреждений Артемовского городского округа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МАОУ СОШ № 56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7C4" w:rsidRPr="005B5D5B" w:rsidRDefault="005567C4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5567C4" w:rsidRPr="005B5D5B" w:rsidRDefault="00C922E3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Новокрещен</w:t>
            </w:r>
            <w:r w:rsidR="005567C4" w:rsidRPr="005B5D5B">
              <w:rPr>
                <w:rFonts w:ascii="Liberation Serif" w:hAnsi="Liberation Serif"/>
                <w:sz w:val="20"/>
                <w:szCs w:val="20"/>
              </w:rPr>
              <w:t>ова Т.Н., директор МАОУ СОШ № 56,</w:t>
            </w:r>
          </w:p>
          <w:p w:rsidR="005567C4" w:rsidRPr="005B5D5B" w:rsidRDefault="005567C4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Скутин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А.В., директор МАОУ ЦДО «Фаворит»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Воспитанники ДОУ по номинациям «Карапузики» (4-5 лет);</w:t>
            </w:r>
          </w:p>
          <w:p w:rsidR="005567C4" w:rsidRPr="005B5D5B" w:rsidRDefault="005567C4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>«Дошколята»</w:t>
            </w:r>
          </w:p>
          <w:p w:rsidR="005567C4" w:rsidRPr="005B5D5B" w:rsidRDefault="005567C4" w:rsidP="005B5D5B">
            <w:pPr>
              <w:spacing w:after="0" w:line="240" w:lineRule="auto"/>
              <w:ind w:right="-101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(6-7 лет)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C4" w:rsidRPr="005B5D5B" w:rsidRDefault="005567C4" w:rsidP="005B5D5B">
            <w:pPr>
              <w:spacing w:after="0"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Заявки в срок до 16.04.20 на электронную почту </w:t>
            </w:r>
            <w:hyperlink r:id="rId26" w:history="1">
              <w:r w:rsidR="00C922E3" w:rsidRPr="005B5D5B">
                <w:rPr>
                  <w:rStyle w:val="a3"/>
                  <w:rFonts w:ascii="Liberation Serif" w:hAnsi="Liberation Serif" w:cs="Times New Roman"/>
                  <w:sz w:val="20"/>
                  <w:szCs w:val="20"/>
                </w:rPr>
                <w:t>mariya.malih.ddt22@gmail.com</w:t>
              </w:r>
            </w:hyperlink>
            <w:r w:rsidR="00C922E3" w:rsidRPr="005B5D5B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</w:tr>
      <w:tr w:rsidR="00DD23A0" w:rsidRPr="00496D7D" w:rsidTr="00DA3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1134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22.05.2020</w:t>
            </w:r>
          </w:p>
        </w:tc>
        <w:tc>
          <w:tcPr>
            <w:tcW w:w="851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3540" w:type="dxa"/>
            <w:shd w:val="clear" w:color="auto" w:fill="auto"/>
            <w:noWrap/>
          </w:tcPr>
          <w:p w:rsidR="00DD23A0" w:rsidRPr="005B5D5B" w:rsidRDefault="00DD23A0" w:rsidP="005B5D5B">
            <w:pPr>
              <w:pStyle w:val="ab"/>
              <w:ind w:right="171"/>
              <w:jc w:val="both"/>
              <w:rPr>
                <w:rFonts w:ascii="Liberation Serif" w:hAnsi="Liberation Serif"/>
              </w:rPr>
            </w:pPr>
            <w:r w:rsidRPr="005B5D5B">
              <w:rPr>
                <w:rFonts w:ascii="Liberation Serif" w:hAnsi="Liberation Serif"/>
              </w:rPr>
              <w:t>Муниципальный конкурс «</w:t>
            </w:r>
            <w:proofErr w:type="spellStart"/>
            <w:r w:rsidRPr="005B5D5B">
              <w:rPr>
                <w:rFonts w:ascii="Liberation Serif" w:hAnsi="Liberation Serif"/>
              </w:rPr>
              <w:t>Автобеби</w:t>
            </w:r>
            <w:proofErr w:type="spellEnd"/>
            <w:r w:rsidRPr="005B5D5B">
              <w:rPr>
                <w:rFonts w:ascii="Liberation Serif" w:hAnsi="Liberation Serif"/>
              </w:rPr>
              <w:t>»</w:t>
            </w:r>
          </w:p>
        </w:tc>
        <w:tc>
          <w:tcPr>
            <w:tcW w:w="1563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МАОУ ДО «</w:t>
            </w: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», п. Буланаш,</w:t>
            </w:r>
          </w:p>
          <w:p w:rsidR="00DD23A0" w:rsidRPr="005B5D5B" w:rsidRDefault="00DD23A0" w:rsidP="005B5D5B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М.Горького</w:t>
            </w:r>
            <w:proofErr w:type="spellEnd"/>
            <w:r w:rsidRPr="005B5D5B">
              <w:rPr>
                <w:rFonts w:ascii="Liberation Serif" w:hAnsi="Liberation Serif"/>
                <w:color w:val="000000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3119" w:type="dxa"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Белоглазова Л.В., ведущий специалист Управления образования АГО, </w:t>
            </w:r>
          </w:p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2129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Холоткова Н.А., директор МАОУ ДО «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ЦОиПО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>Воспитанники МДОО</w:t>
            </w:r>
          </w:p>
        </w:tc>
        <w:tc>
          <w:tcPr>
            <w:tcW w:w="2119" w:type="dxa"/>
            <w:shd w:val="clear" w:color="auto" w:fill="auto"/>
            <w:noWrap/>
          </w:tcPr>
          <w:p w:rsidR="00DD23A0" w:rsidRPr="005B5D5B" w:rsidRDefault="00DD23A0" w:rsidP="005B5D5B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До 15.05.2020 на </w:t>
            </w:r>
            <w:proofErr w:type="spellStart"/>
            <w:r w:rsidRPr="005B5D5B">
              <w:rPr>
                <w:rFonts w:ascii="Liberation Serif" w:hAnsi="Liberation Serif"/>
                <w:sz w:val="20"/>
                <w:szCs w:val="20"/>
              </w:rPr>
              <w:t>эл.почту</w:t>
            </w:r>
            <w:proofErr w:type="spellEnd"/>
            <w:r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hyperlink r:id="rId27" w:history="1"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moy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_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myk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23@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mail</w:t>
              </w:r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="00C922E3" w:rsidRPr="005B5D5B">
                <w:rPr>
                  <w:rStyle w:val="a3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C922E3" w:rsidRPr="005B5D5B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</w:tr>
    </w:tbl>
    <w:p w:rsidR="0044391E" w:rsidRDefault="0044391E" w:rsidP="00A02846">
      <w:pPr>
        <w:spacing w:after="0" w:line="240" w:lineRule="auto"/>
      </w:pPr>
    </w:p>
    <w:sectPr w:rsidR="0044391E" w:rsidSect="0006313F">
      <w:footerReference w:type="default" r:id="rId28"/>
      <w:pgSz w:w="16838" w:h="11906" w:orient="landscape"/>
      <w:pgMar w:top="709" w:right="1134" w:bottom="426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B9" w:rsidRDefault="003C0DB9" w:rsidP="00305CE6">
      <w:pPr>
        <w:spacing w:after="0" w:line="240" w:lineRule="auto"/>
      </w:pPr>
      <w:r>
        <w:separator/>
      </w:r>
    </w:p>
  </w:endnote>
  <w:endnote w:type="continuationSeparator" w:id="0">
    <w:p w:rsidR="003C0DB9" w:rsidRDefault="003C0DB9" w:rsidP="00305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CE6" w:rsidRDefault="00305CE6">
    <w:pPr>
      <w:pStyle w:val="ae"/>
      <w:jc w:val="center"/>
    </w:pPr>
  </w:p>
  <w:p w:rsidR="00305CE6" w:rsidRDefault="00305CE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B9" w:rsidRDefault="003C0DB9" w:rsidP="00305CE6">
      <w:pPr>
        <w:spacing w:after="0" w:line="240" w:lineRule="auto"/>
      </w:pPr>
      <w:r>
        <w:separator/>
      </w:r>
    </w:p>
  </w:footnote>
  <w:footnote w:type="continuationSeparator" w:id="0">
    <w:p w:rsidR="003C0DB9" w:rsidRDefault="003C0DB9" w:rsidP="00305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8F"/>
    <w:rsid w:val="0001138F"/>
    <w:rsid w:val="00021469"/>
    <w:rsid w:val="00042335"/>
    <w:rsid w:val="0006107D"/>
    <w:rsid w:val="0006313F"/>
    <w:rsid w:val="00091513"/>
    <w:rsid w:val="00094371"/>
    <w:rsid w:val="000A5F10"/>
    <w:rsid w:val="000D57E0"/>
    <w:rsid w:val="00114E2D"/>
    <w:rsid w:val="00153F3B"/>
    <w:rsid w:val="00183234"/>
    <w:rsid w:val="00185493"/>
    <w:rsid w:val="001A4219"/>
    <w:rsid w:val="001F4D54"/>
    <w:rsid w:val="00210765"/>
    <w:rsid w:val="00234F05"/>
    <w:rsid w:val="00237EFF"/>
    <w:rsid w:val="00246759"/>
    <w:rsid w:val="002807E1"/>
    <w:rsid w:val="00294805"/>
    <w:rsid w:val="00296580"/>
    <w:rsid w:val="00296FDB"/>
    <w:rsid w:val="002A49B5"/>
    <w:rsid w:val="002C636C"/>
    <w:rsid w:val="002F5FE9"/>
    <w:rsid w:val="00301A28"/>
    <w:rsid w:val="00305CE6"/>
    <w:rsid w:val="00313ACF"/>
    <w:rsid w:val="00357F7A"/>
    <w:rsid w:val="00371DFF"/>
    <w:rsid w:val="00390063"/>
    <w:rsid w:val="003A5DC2"/>
    <w:rsid w:val="003C0DB9"/>
    <w:rsid w:val="00411EC9"/>
    <w:rsid w:val="00415F49"/>
    <w:rsid w:val="00436E74"/>
    <w:rsid w:val="0044391E"/>
    <w:rsid w:val="00492C33"/>
    <w:rsid w:val="00496D7D"/>
    <w:rsid w:val="004A5F9C"/>
    <w:rsid w:val="004E4FA4"/>
    <w:rsid w:val="0051086B"/>
    <w:rsid w:val="005523FC"/>
    <w:rsid w:val="005567C4"/>
    <w:rsid w:val="00565B1D"/>
    <w:rsid w:val="00584CF2"/>
    <w:rsid w:val="00585653"/>
    <w:rsid w:val="00594A94"/>
    <w:rsid w:val="00597265"/>
    <w:rsid w:val="005B0004"/>
    <w:rsid w:val="005B5D5B"/>
    <w:rsid w:val="005B7370"/>
    <w:rsid w:val="005D63A3"/>
    <w:rsid w:val="005D6B0B"/>
    <w:rsid w:val="005E55D7"/>
    <w:rsid w:val="005F6BDB"/>
    <w:rsid w:val="006A7A30"/>
    <w:rsid w:val="006D0F88"/>
    <w:rsid w:val="00706DED"/>
    <w:rsid w:val="007A0162"/>
    <w:rsid w:val="007A1A85"/>
    <w:rsid w:val="007B1F12"/>
    <w:rsid w:val="007B75C4"/>
    <w:rsid w:val="007C1899"/>
    <w:rsid w:val="007C7F70"/>
    <w:rsid w:val="007D5E1E"/>
    <w:rsid w:val="007E746F"/>
    <w:rsid w:val="007F38BD"/>
    <w:rsid w:val="007F41C4"/>
    <w:rsid w:val="007F4944"/>
    <w:rsid w:val="008506F5"/>
    <w:rsid w:val="008A1B37"/>
    <w:rsid w:val="008C0FD8"/>
    <w:rsid w:val="008C47BC"/>
    <w:rsid w:val="008E57C2"/>
    <w:rsid w:val="008F070E"/>
    <w:rsid w:val="0091601F"/>
    <w:rsid w:val="0091773E"/>
    <w:rsid w:val="00927D17"/>
    <w:rsid w:val="00930297"/>
    <w:rsid w:val="0093599B"/>
    <w:rsid w:val="00940AE1"/>
    <w:rsid w:val="00945B64"/>
    <w:rsid w:val="00945C5A"/>
    <w:rsid w:val="00953203"/>
    <w:rsid w:val="00961030"/>
    <w:rsid w:val="009A370E"/>
    <w:rsid w:val="009A3D2B"/>
    <w:rsid w:val="009D05A1"/>
    <w:rsid w:val="009D11F7"/>
    <w:rsid w:val="00A02846"/>
    <w:rsid w:val="00A44B89"/>
    <w:rsid w:val="00A547D2"/>
    <w:rsid w:val="00AA0AF4"/>
    <w:rsid w:val="00AB69CA"/>
    <w:rsid w:val="00AC35D1"/>
    <w:rsid w:val="00AC626C"/>
    <w:rsid w:val="00B55E5E"/>
    <w:rsid w:val="00B64D57"/>
    <w:rsid w:val="00B97F00"/>
    <w:rsid w:val="00BA1B7E"/>
    <w:rsid w:val="00BB6C0A"/>
    <w:rsid w:val="00C110D1"/>
    <w:rsid w:val="00C124F5"/>
    <w:rsid w:val="00C17FED"/>
    <w:rsid w:val="00C30E13"/>
    <w:rsid w:val="00C35BC3"/>
    <w:rsid w:val="00C813EC"/>
    <w:rsid w:val="00C922E3"/>
    <w:rsid w:val="00CA6870"/>
    <w:rsid w:val="00CC475E"/>
    <w:rsid w:val="00CC56AE"/>
    <w:rsid w:val="00D05127"/>
    <w:rsid w:val="00D228CB"/>
    <w:rsid w:val="00D35D10"/>
    <w:rsid w:val="00D467A1"/>
    <w:rsid w:val="00D654F2"/>
    <w:rsid w:val="00D82AE1"/>
    <w:rsid w:val="00D83044"/>
    <w:rsid w:val="00D843C6"/>
    <w:rsid w:val="00DA3C99"/>
    <w:rsid w:val="00DA5551"/>
    <w:rsid w:val="00DC0C66"/>
    <w:rsid w:val="00DC4A89"/>
    <w:rsid w:val="00DD23A0"/>
    <w:rsid w:val="00E01B63"/>
    <w:rsid w:val="00E03B4A"/>
    <w:rsid w:val="00E11CDD"/>
    <w:rsid w:val="00EB33DD"/>
    <w:rsid w:val="00EB6655"/>
    <w:rsid w:val="00EC7671"/>
    <w:rsid w:val="00EF311A"/>
    <w:rsid w:val="00F4607F"/>
    <w:rsid w:val="00F61F15"/>
    <w:rsid w:val="00F6501C"/>
    <w:rsid w:val="00F72773"/>
    <w:rsid w:val="00F863FC"/>
    <w:rsid w:val="00F86F98"/>
    <w:rsid w:val="00FB4DEF"/>
    <w:rsid w:val="00FB7844"/>
    <w:rsid w:val="00FE039F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3C8D3-E8A2-49F3-AC41-FAA9D3EA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3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138F"/>
    <w:rPr>
      <w:color w:val="800080"/>
      <w:u w:val="single"/>
    </w:rPr>
  </w:style>
  <w:style w:type="paragraph" w:customStyle="1" w:styleId="font5">
    <w:name w:val="font5"/>
    <w:basedOn w:val="a"/>
    <w:rsid w:val="0001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1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113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113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113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88">
    <w:name w:val="xl88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1138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113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1138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1138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01138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xl95">
    <w:name w:val="xl95"/>
    <w:basedOn w:val="a"/>
    <w:rsid w:val="0001138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rsid w:val="00CC5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6E74"/>
    <w:rPr>
      <w:rFonts w:ascii="Tahoma" w:hAnsi="Tahoma" w:cs="Tahoma"/>
      <w:sz w:val="16"/>
      <w:szCs w:val="16"/>
    </w:rPr>
  </w:style>
  <w:style w:type="character" w:styleId="a8">
    <w:name w:val="Emphasis"/>
    <w:qFormat/>
    <w:rsid w:val="00091513"/>
    <w:rPr>
      <w:i/>
      <w:iCs/>
    </w:rPr>
  </w:style>
  <w:style w:type="paragraph" w:customStyle="1" w:styleId="xl96">
    <w:name w:val="xl96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F38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7F38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7F38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7F38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7F3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F3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C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2C636C"/>
  </w:style>
  <w:style w:type="paragraph" w:customStyle="1" w:styleId="ConsPlusNonformat">
    <w:name w:val="ConsPlusNonformat"/>
    <w:uiPriority w:val="99"/>
    <w:rsid w:val="002C636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EB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EB3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05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05CE6"/>
  </w:style>
  <w:style w:type="paragraph" w:styleId="ae">
    <w:name w:val="footer"/>
    <w:basedOn w:val="a"/>
    <w:link w:val="af"/>
    <w:uiPriority w:val="99"/>
    <w:unhideWhenUsed/>
    <w:rsid w:val="00305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05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vorit27203@mail.ru" TargetMode="External"/><Relationship Id="rId13" Type="http://schemas.openxmlformats.org/officeDocument/2006/relationships/hyperlink" Target="mailto:mariya.malih.ddt22@gmail.com" TargetMode="External"/><Relationship Id="rId18" Type="http://schemas.openxmlformats.org/officeDocument/2006/relationships/hyperlink" Target="mailto:madou32@yandex.ru" TargetMode="External"/><Relationship Id="rId26" Type="http://schemas.openxmlformats.org/officeDocument/2006/relationships/hyperlink" Target="mailto:mariya.malih.ddt22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oy_myk23@mail.ru" TargetMode="External"/><Relationship Id="rId7" Type="http://schemas.openxmlformats.org/officeDocument/2006/relationships/hyperlink" Target="mailto:favorit27203@mail.ru" TargetMode="External"/><Relationship Id="rId12" Type="http://schemas.openxmlformats.org/officeDocument/2006/relationships/hyperlink" Target="mailto:sportschool25@mail.ru" TargetMode="External"/><Relationship Id="rId17" Type="http://schemas.openxmlformats.org/officeDocument/2006/relationships/hyperlink" Target="mailto:madou32@yandex.ru" TargetMode="External"/><Relationship Id="rId25" Type="http://schemas.openxmlformats.org/officeDocument/2006/relationships/hyperlink" Target="mailto:moy_myk23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dou32@yandex.ru" TargetMode="External"/><Relationship Id="rId20" Type="http://schemas.openxmlformats.org/officeDocument/2006/relationships/hyperlink" Target="mailto:sportschool25@mail.ru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portschool25@mail.ru" TargetMode="External"/><Relationship Id="rId11" Type="http://schemas.openxmlformats.org/officeDocument/2006/relationships/hyperlink" Target="mailto:ryabinka12@inbox.ru" TargetMode="External"/><Relationship Id="rId24" Type="http://schemas.openxmlformats.org/officeDocument/2006/relationships/hyperlink" Target="mailto:sportschool25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det_sad_5@mail.ru" TargetMode="External"/><Relationship Id="rId23" Type="http://schemas.openxmlformats.org/officeDocument/2006/relationships/hyperlink" Target="mailto:a.podoskina77.77@mail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moy_myk23@mail.ru" TargetMode="External"/><Relationship Id="rId19" Type="http://schemas.openxmlformats.org/officeDocument/2006/relationships/hyperlink" Target="mailto:mariya.malih.ddt22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dou32@yandex.ru" TargetMode="External"/><Relationship Id="rId14" Type="http://schemas.openxmlformats.org/officeDocument/2006/relationships/hyperlink" Target="mailto:moy_myk23@mail.ru" TargetMode="External"/><Relationship Id="rId22" Type="http://schemas.openxmlformats.org/officeDocument/2006/relationships/hyperlink" Target="mailto:moy_myk23@mail.ru" TargetMode="External"/><Relationship Id="rId27" Type="http://schemas.openxmlformats.org/officeDocument/2006/relationships/hyperlink" Target="mailto:moy_myk23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</dc:creator>
  <cp:lastModifiedBy>Автайкина</cp:lastModifiedBy>
  <cp:revision>40</cp:revision>
  <cp:lastPrinted>2017-08-03T04:31:00Z</cp:lastPrinted>
  <dcterms:created xsi:type="dcterms:W3CDTF">2019-07-22T08:59:00Z</dcterms:created>
  <dcterms:modified xsi:type="dcterms:W3CDTF">2020-02-10T12:33:00Z</dcterms:modified>
</cp:coreProperties>
</file>